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f9a6" w14:textId="132f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Литовской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Литовской Республики о сотрудничестве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Биманбетова Бакытбека Тажибаевича - Председателя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по туризму и спорту подписать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Литовской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сотрудничестве в области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Правительством Литовской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 сотрудничестве в области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Литовской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в дальнейшем именуемые "Стороны",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сознавая, что туризм является важным средством для укрепления взаимопонимания и дружественных отношений между народами Республики Казахстан и Литовской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ознакомлению населения государств Сторон с историческим и культурным наследием,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нормами международного права в области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поощрять и создавать благоприятные условия для развития туризма на основе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укреплять и развивать сотрудничество в области туризма между государствами Сторон на основе равноправия и взаимной выгоды в соответствии с настоящим Соглашением, законодательством государств Сторон и международными соглашениями,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поддерживать туристскую деятельность своих государств и оказывать содействие в осуществлении сотрудничества между казахстанскими и литовскими туристскими обществами, ассоциациями, организациями и предприятиями. Стороны будут также способствовать групповым и индивидуальным поездкам туристов на территории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соответствии с законодательствами своих государств, будут обмениваться справочниками и рекламными материалами, статистическими данными о туризме, сообщениями о нормативной правовой базе, регулирующей отношения в сфере туризма, и условиях пребывания иностранных граждан на территории государств Сторон, информацией о предложениях относительно инвестиций в туристские объекты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оказывать помощь другой Стороне в подготовке профессиональных кадров для отрасли туризма, обмене научными работниками и экспертами, специализирующимися в области туризма, содействовать всесторонним контактам и совместным действиям организаций государств Сторон, осуществляющих исследования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Казахстанско-литовская межправительственная комиссия по торгово-экономическому сотрудничеству будет контролировать и анализировать выполнение положений настоящего Соглашения и обсуждать другие вопросы, представляющие взаимный интерес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вступают в силу в соответствии со Статьей 8 настоящего Соглашения. Спорные вопросы, связанные с применением или толкованием настоящего Соглашения,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Сторон в вопросах выполнения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литовской стороны - Государственный департамент по туризму.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органов, Стороны незамедлительно уведомят об этом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прекратить действие настоящего Соглашения путем письменного уведомления другой Стороны. Соглашение прекращает действие через шесть месяцев с даты получения уведомления соответствующей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отразится на выполнении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 и проектов в области туризма, согласованных в период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действия, если только Стороны не договорятся о другом.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___________ "__" __________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литовском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 Правительство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 Литовской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