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311c" w14:textId="1143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2019 года № 21. Утратил силу Указом Президента Республики Казахстан от 10 сентября 2022 года № 1005.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10.09.2022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указы Президента Республики Казахстан: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2013 года № 590 "Об утверждении Концепции новой бюджетной политики Республики Казахстан":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новой бюджетной политики Республики Казахстан, утвержденной вышеназванным Указом: 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Основные принципы и подходы к формированию и реализации новой бюджетной политики в Республике Казахстан":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"Эффективное использование средств Национального фонда Республики Казахстан":  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исключить;  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385 "О Концепции формирования и использования средств Национального фонда Республики Казахстан" (САПП Республики Казахстан, 2016 г., № 63, ст. 397): 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средств Национального фонда Республики Казахстан, утвержденной вышеназванным Указом: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принципы и подходы по формированию и использованию средств Национального фонда":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 Принципы формирования и использования средств Национального фонда":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Гарантированный трансферт.  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гарантированного трансферта из Национального фонда в республиканский бюджет будет составлять в 2019 - 2021 годах 2 700 млрд тенге ежегодно.  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последующие годы размер гарантированного трансферта будет снижен поэтапно."; 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"5.2. Обеспечение сбалансированности бюджета и Национального фонда":    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изложить в следующей редакции:    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 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 год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Ненефтяной дефицит, % к ВВП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7 - 8,5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 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