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548413" w14:textId="c54841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Указ Президента Республики Казахстан от 3 апреля 2000 года № 369 "Об учреждении государственной стипендии Первого Президента Республики Казахстан – Елбасы в области культуры"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Указ Президента Республики Казахстан от 7 сентября 2020 года № 404. Утратил силу Указом Президента Республики Казахстан от 6 августа 2026 года № 1391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Указом Президента РК от 06.08.2026 </w:t>
      </w:r>
      <w:r>
        <w:rPr>
          <w:rFonts w:ascii="Times New Roman"/>
          <w:b w:val="false"/>
          <w:i w:val="false"/>
          <w:color w:val="ff0000"/>
          <w:sz w:val="28"/>
        </w:rPr>
        <w:t>№ 1391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 xml:space="preserve">ПОСТАНОВЛЯЮ: </w:t>
      </w:r>
      <w:r>
        <w:rPr>
          <w:rFonts w:ascii="Times New Roman"/>
          <w:b w:val="false"/>
          <w:i w:val="false"/>
          <w:color w:val="000000"/>
          <w:sz w:val="28"/>
        </w:rPr>
        <w:t xml:space="preserve">    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Указ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3 апреля 2000 года № 369 "Об учреждении государственной стипендии Первого Президента Республики Казахстан – Елбасы в области культуры" (САПП Республики Казахстан, 2000 г., № 18, ст. 185) следующее изменение: 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  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Учредить 75 ежегодных государственных стипендий Первого Президента Республики Казахстан – Елбасы в области культуры в размере 55-кратного месячного расчетного показателя в месяц.".  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Настоящий Указ вводится в действие со дня его подписания. 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Президент 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К. Токаев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