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8ab4" w14:textId="d938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14 февраля 2018 года № 31-143 "Об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18 января 2022 года № 18-54. Зарегистрировано в Министерстве юстиции Республики Казахстан 21 января 2022 года № 26606. Утратило силу решением маслихата города Қонаев Алматинской области от 24 октября 2023 года № 11-38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Утратило силу решением маслихата города Қонаев Алматинской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Капшагай" от 14 февраля 2018 года № 31-143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4545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января 2022 года № 18-54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14 февраля 2018 года № 31-143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Капшагай Алматинской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Капшагая";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 (далее – Союза ССР), партизаны и подпольщики Великой Отечественной войны единовременно в размере - 1 000 000 (один миллион) тенге и ежемесячно в размере 3 (трех) месячного расчетного показателя;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 размере - 1 000 000 (один миллион) тенге и ежемесячно в размере 3 (трех) месячного расчетного показателя;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26 (двадцать шесть) месячных расчетных показателей;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26 (двадцать шесть) месячных расчетных показателей;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- 26 (двадцать шесть) месячных расчетных показателей;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- 26 (двадцать шесть) месячных расчетных показателей;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- 26 (двадцать шесть) месячных расчетных показателей;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26 (двадцать шесть) месячных расчетных показателей;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единовременно в размере - 26 (двадцать шесть) месячных расчетных показателей;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26 (двадцать шесть) месячных расчетных показателей;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единовременно в размере – 26 (двадцать шесть) месячных расчетных показателей;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 26 (двадцать шесть) месячных расчетных показателей.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граждан,оказавшимся в трудной жизненной ситуации единовременно и (или) периодически (ежемесячно, ежеквартально):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15 (пятнадцать)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состоящие на учете службы пробации;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единовременно в размере 200 (двести) месячных расчетных показателей;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представляющих опасность для окружающих: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ежеквартально без учета среднедушевого дохода в размере 5 (пять) месячных расчетных показателей;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наличие среднедушевого дохода, не превышает порога, установленного местными представительными органами в кратном отношении к прожиточному минимуму ежемесячно в размере 5 (пять) месячных расчетных показателей.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